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A4" w:rsidRDefault="00745CA4" w:rsidP="00745C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</w:t>
      </w:r>
    </w:p>
    <w:p w:rsidR="00745CA4" w:rsidRDefault="00745CA4" w:rsidP="00745C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KARAMAN İL ÖZEL İDARESİ</w:t>
      </w:r>
    </w:p>
    <w:p w:rsidR="00745CA4" w:rsidRDefault="00745CA4" w:rsidP="00745C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 GENEL MECLİSİ</w:t>
      </w:r>
    </w:p>
    <w:p w:rsidR="00745CA4" w:rsidRDefault="00745CA4" w:rsidP="00745C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5CA4" w:rsidRDefault="00745CA4" w:rsidP="00745C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5302 SAYILI İL ÖZEL İDARESİ KANUNU’NUN 12. MADDESİ GEREĞİNCE</w:t>
      </w:r>
    </w:p>
    <w:p w:rsidR="00745CA4" w:rsidRDefault="00745CA4" w:rsidP="00745C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YAPILACAK OLAN İL GENEL MECLİSİ TOPLANTISINA AİT GÜNDEM</w:t>
      </w:r>
    </w:p>
    <w:p w:rsidR="00745CA4" w:rsidRDefault="00745CA4" w:rsidP="00745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CA4" w:rsidRDefault="00745CA4" w:rsidP="00745C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Dönemi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7.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45CA4" w:rsidRDefault="00745CA4" w:rsidP="00745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5. </w:t>
      </w:r>
    </w:p>
    <w:p w:rsidR="00745CA4" w:rsidRDefault="00745CA4" w:rsidP="00745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 Tarihi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09.05.2022-13.05.2022</w:t>
      </w:r>
    </w:p>
    <w:p w:rsidR="00745CA4" w:rsidRDefault="00745CA4" w:rsidP="00745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 Saati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:15.00</w:t>
      </w:r>
    </w:p>
    <w:p w:rsidR="00745CA4" w:rsidRDefault="00745CA4" w:rsidP="00745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 Yeri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İl Özel İdaresi </w:t>
      </w:r>
    </w:p>
    <w:p w:rsidR="00745CA4" w:rsidRDefault="00745CA4" w:rsidP="00745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İl Genel Meclisi Toplantı Salonu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817"/>
        <w:gridCol w:w="8395"/>
      </w:tblGrid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GÜNDEM KONUSU</w:t>
            </w:r>
          </w:p>
          <w:p w:rsidR="00745CA4" w:rsidRDefault="00745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Yoklama ve Açılış.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Bir önceki birleşime ait tutanak Özetinin okunması ve oylanması.</w:t>
            </w:r>
            <w:proofErr w:type="gramEnd"/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İl Özel İdaresinin 2023 yılı yıllık taslak yatırım ve çalışma programlarının görüşülmesi,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İlimiz Merkez İlçesi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Taşkale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Köyü Atatürk bağlısında mülkiyeti İl Özel İdaresine ait 223 ada 1 ve 1 ve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parsellerin satılıp satılmaması hususundaki teklifin görüşülmesi.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Belediye sınırları dışında kalan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iskan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dışı alanlarda yapı ruhsatı ve proje onayı alınmadan yapılan yapıların yıktırılması için İl Özel İdaresi bütçesinden ödenek aktarılması hususundaki teklifin görüşülmesi.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İlimiz Başyayla İlçesi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Kirazlıyayla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Mahallesinde mülkiyeti İl Özel İdaresine ait 125 ada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Başköy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Mahallesindeki 260 ada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taşınmazların Başyayla Belediyesine tescili ile ilgili teklifin görüşülmesi.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Kazımkarabekir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Paşa Müzesi ve Kültür Merkezi binası yapımı işi için yeni bir bütçe tertibi açılması hususundaki teklifin görüşülmesi.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 Özel İdaresinin 2021 yılı Kesin Hesap ve Taşınır Hesap Cetvelleri ile ilgili Tüm İhtisas Komisyonlarınca ortaklaşa hazırlanan raporun görüşülmesi.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İlimiz Merkez İlçesi Urgan Mahallesinde İl Özel İdaresi tarafından Organize Sanayi Bölgesi Müdürlüğüne devredilen 4614 ada 180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parselin ifrazı ile oluşan parsellerle ilgili İmar ve Bayındırlık Komisyonu ile Plan ve Bütçe Komisyonu tarafından ortaklaşa hazırlanan raporun görüşülmesi.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Başyayla İlçesi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Başköy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Mahallesinde mülkiyeti İl Özel İdaresine ait 260 ada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taşınmazla ilgili İmar ve Bayındırlık Komisyonu ile Plan ve Bütçe Komisyonu tarafından ortaklaşa hazırlanan raporun görüşülmesi.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Beydilli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-Salur Köyleri arasındaki 3,5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km’lik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yolun yol ağı ile ilgili Yol Ulaşım ve Altyapı Komisyonu tarafından hazırlanan raporun görüşülmesi.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Karaman İl Özel İdaresi Köy İçme Suyu ve Kanalizasyon Tesisleri Yapım İşletme Bakım ve Onarım Yönetmeliği ile ilgili Köye Yönelik Hizmetler Komisyonca hazırlanan raporun görüşülmesi.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Dilek ve temenniler.</w:t>
            </w:r>
          </w:p>
        </w:tc>
      </w:tr>
      <w:tr w:rsidR="00745CA4" w:rsidTr="00745CA4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5CA4" w:rsidRDefault="00745C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Gelecek toplantı birleşiminin belirlenmesi ve kapanış.</w:t>
            </w:r>
          </w:p>
        </w:tc>
      </w:tr>
    </w:tbl>
    <w:p w:rsidR="00745CA4" w:rsidRDefault="00745CA4" w:rsidP="00745CA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745CA4" w:rsidRDefault="00745CA4" w:rsidP="00745CA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Eyyup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ÇAYIR</w:t>
      </w:r>
    </w:p>
    <w:p w:rsidR="00745CA4" w:rsidRDefault="00745CA4" w:rsidP="00745CA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Başkan</w:t>
      </w:r>
    </w:p>
    <w:p w:rsidR="000828AF" w:rsidRDefault="000828AF" w:rsidP="00C35174">
      <w:pPr>
        <w:spacing w:after="0"/>
        <w:ind w:left="5664" w:firstLine="708"/>
        <w:rPr>
          <w:rFonts w:ascii="Times New Roman" w:hAnsi="Times New Roman" w:cs="Times New Roman"/>
        </w:rPr>
      </w:pPr>
    </w:p>
    <w:p w:rsidR="00745CA4" w:rsidRDefault="00745CA4" w:rsidP="00C35174">
      <w:pPr>
        <w:spacing w:after="0"/>
        <w:ind w:left="5664" w:firstLine="708"/>
        <w:rPr>
          <w:rFonts w:ascii="Times New Roman" w:hAnsi="Times New Roman" w:cs="Times New Roman"/>
        </w:rPr>
      </w:pPr>
    </w:p>
    <w:p w:rsidR="00745CA4" w:rsidRDefault="00745CA4" w:rsidP="00C35174">
      <w:pPr>
        <w:spacing w:after="0"/>
        <w:ind w:left="5664" w:firstLine="708"/>
        <w:rPr>
          <w:rFonts w:ascii="Times New Roman" w:hAnsi="Times New Roman" w:cs="Times New Roman"/>
        </w:rPr>
      </w:pPr>
    </w:p>
    <w:p w:rsidR="00745CA4" w:rsidRDefault="00745CA4" w:rsidP="00C35174">
      <w:pPr>
        <w:spacing w:after="0"/>
        <w:ind w:left="5664" w:firstLine="708"/>
        <w:rPr>
          <w:rFonts w:ascii="Times New Roman" w:hAnsi="Times New Roman" w:cs="Times New Roman"/>
        </w:rPr>
      </w:pPr>
    </w:p>
    <w:p w:rsidR="005C2496" w:rsidRPr="005C2496" w:rsidRDefault="005C2496" w:rsidP="005C24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lastRenderedPageBreak/>
        <w:t>T.C.</w:t>
      </w:r>
    </w:p>
    <w:p w:rsidR="005C2496" w:rsidRPr="005C2496" w:rsidRDefault="005C2496" w:rsidP="005C24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KARAMAN İL ÖZEL İDARESİ</w:t>
      </w:r>
    </w:p>
    <w:p w:rsidR="005C2496" w:rsidRPr="005C2496" w:rsidRDefault="005C2496" w:rsidP="005C24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İL GENEL MECLİSİ</w:t>
      </w:r>
    </w:p>
    <w:p w:rsidR="005C2496" w:rsidRPr="005C2496" w:rsidRDefault="005C2496" w:rsidP="005C24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5302 SAYILI İL ÖZEL İDARESİ KANUNU’NUN 12. MADDESİ GEREĞİNCE</w:t>
      </w:r>
    </w:p>
    <w:p w:rsidR="005C2496" w:rsidRPr="005C2496" w:rsidRDefault="005C2496" w:rsidP="005C24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YAPILACAK OLAN İL GENEL MECLİSİ TOPLANTISINA AİT GÜNDEM</w:t>
      </w:r>
    </w:p>
    <w:p w:rsidR="005C2496" w:rsidRPr="005C2496" w:rsidRDefault="005C2496" w:rsidP="005C24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Dönemi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 xml:space="preserve">: 7. </w:t>
      </w:r>
    </w:p>
    <w:p w:rsidR="005C2496" w:rsidRPr="005C2496" w:rsidRDefault="005C2496" w:rsidP="005C24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Toplantı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 xml:space="preserve">: 5. </w:t>
      </w:r>
    </w:p>
    <w:p w:rsidR="005C2496" w:rsidRPr="005C2496" w:rsidRDefault="005C2496" w:rsidP="005C24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Toplantı Tarihi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 xml:space="preserve">: 09.05.2022 </w:t>
      </w:r>
    </w:p>
    <w:p w:rsidR="005C2496" w:rsidRPr="005C2496" w:rsidRDefault="005C2496" w:rsidP="005C24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Toplantı Saati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>: 15.00</w:t>
      </w:r>
    </w:p>
    <w:p w:rsidR="005C2496" w:rsidRPr="005C2496" w:rsidRDefault="005C2496" w:rsidP="005C24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Birleşim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>: 21</w:t>
      </w:r>
    </w:p>
    <w:p w:rsidR="005C2496" w:rsidRPr="005C2496" w:rsidRDefault="005C2496" w:rsidP="005C24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Toplantı Yeri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 xml:space="preserve">: İl Özel İdaresi </w:t>
      </w:r>
    </w:p>
    <w:p w:rsidR="005C2496" w:rsidRPr="005C2496" w:rsidRDefault="005C2496" w:rsidP="005C24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 xml:space="preserve">  İl Genel Meclisi Toplantı Salonu</w:t>
      </w:r>
    </w:p>
    <w:p w:rsidR="005C2496" w:rsidRPr="005C2496" w:rsidRDefault="005C2496" w:rsidP="005C24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5C2496" w:rsidRPr="005C2496" w:rsidTr="00570B16">
        <w:tc>
          <w:tcPr>
            <w:tcW w:w="817" w:type="dxa"/>
          </w:tcPr>
          <w:p w:rsidR="005C2496" w:rsidRPr="005C2496" w:rsidRDefault="005C2496" w:rsidP="00570B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8395" w:type="dxa"/>
          </w:tcPr>
          <w:p w:rsidR="005C2496" w:rsidRPr="005C2496" w:rsidRDefault="005C2496" w:rsidP="00570B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GÜNDEM KONUSU</w:t>
            </w:r>
          </w:p>
          <w:p w:rsidR="005C2496" w:rsidRPr="005C2496" w:rsidRDefault="005C2496" w:rsidP="00570B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496" w:rsidRPr="005C2496" w:rsidTr="00570B16">
        <w:tc>
          <w:tcPr>
            <w:tcW w:w="817" w:type="dxa"/>
          </w:tcPr>
          <w:p w:rsidR="005C2496" w:rsidRPr="005C2496" w:rsidRDefault="005C2496" w:rsidP="00570B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5" w:type="dxa"/>
          </w:tcPr>
          <w:p w:rsidR="005C2496" w:rsidRPr="005C2496" w:rsidRDefault="005C2496" w:rsidP="00570B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Yoklama ve Açılış.</w:t>
            </w:r>
          </w:p>
          <w:p w:rsidR="005C2496" w:rsidRPr="005C2496" w:rsidRDefault="005C2496" w:rsidP="00570B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496" w:rsidRPr="005C2496" w:rsidTr="00570B16">
        <w:tc>
          <w:tcPr>
            <w:tcW w:w="817" w:type="dxa"/>
          </w:tcPr>
          <w:p w:rsidR="005C2496" w:rsidRPr="005C2496" w:rsidRDefault="005C2496" w:rsidP="00570B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5" w:type="dxa"/>
          </w:tcPr>
          <w:p w:rsidR="005C2496" w:rsidRPr="005C2496" w:rsidRDefault="005C2496" w:rsidP="00570B1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Bir önceki birleşime ait tutanak Özetinin okunması ve oylanması.</w:t>
            </w:r>
            <w:proofErr w:type="gramEnd"/>
          </w:p>
          <w:p w:rsidR="005C2496" w:rsidRPr="005C2496" w:rsidRDefault="005C2496" w:rsidP="00570B1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496" w:rsidRPr="005C2496" w:rsidTr="00570B16">
        <w:tc>
          <w:tcPr>
            <w:tcW w:w="817" w:type="dxa"/>
          </w:tcPr>
          <w:p w:rsidR="005C2496" w:rsidRPr="005C2496" w:rsidRDefault="005C2496" w:rsidP="00570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5" w:type="dxa"/>
          </w:tcPr>
          <w:p w:rsidR="005C2496" w:rsidRDefault="005C2496" w:rsidP="00570B1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İl Özel İdaresinin 2023 yılı yıllık taslak yatırım ve çalışma programlarının görüşülmesi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C2496" w:rsidRPr="005C2496" w:rsidRDefault="005C2496" w:rsidP="00570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496" w:rsidRPr="005C2496" w:rsidTr="00570B16">
        <w:tc>
          <w:tcPr>
            <w:tcW w:w="817" w:type="dxa"/>
          </w:tcPr>
          <w:p w:rsidR="005C2496" w:rsidRPr="005C2496" w:rsidRDefault="005C2496" w:rsidP="00570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95" w:type="dxa"/>
          </w:tcPr>
          <w:p w:rsidR="005C2496" w:rsidRDefault="005C2496" w:rsidP="00570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0B3">
              <w:rPr>
                <w:rFonts w:ascii="Times New Roman" w:hAnsi="Times New Roman" w:cs="Times New Roman"/>
                <w:sz w:val="24"/>
                <w:szCs w:val="24"/>
              </w:rPr>
              <w:t xml:space="preserve">İlimiz Merkez İlçesi </w:t>
            </w:r>
            <w:proofErr w:type="spellStart"/>
            <w:r w:rsidRPr="00DC70B3">
              <w:rPr>
                <w:rFonts w:ascii="Times New Roman" w:hAnsi="Times New Roman" w:cs="Times New Roman"/>
                <w:sz w:val="24"/>
                <w:szCs w:val="24"/>
              </w:rPr>
              <w:t>Taşkale</w:t>
            </w:r>
            <w:proofErr w:type="spellEnd"/>
            <w:r w:rsidRPr="00DC70B3">
              <w:rPr>
                <w:rFonts w:ascii="Times New Roman" w:hAnsi="Times New Roman" w:cs="Times New Roman"/>
                <w:sz w:val="24"/>
                <w:szCs w:val="24"/>
              </w:rPr>
              <w:t xml:space="preserve"> Köyü Atatürk bağlısında mülkiyeti İl Özel İdaresine ait 223 ada 1 ve 1 ve 2 </w:t>
            </w:r>
            <w:proofErr w:type="spellStart"/>
            <w:r w:rsidRPr="00DC70B3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DC70B3">
              <w:rPr>
                <w:rFonts w:ascii="Times New Roman" w:hAnsi="Times New Roman" w:cs="Times New Roman"/>
                <w:sz w:val="24"/>
                <w:szCs w:val="24"/>
              </w:rPr>
              <w:t xml:space="preserve"> parsellerin satılıp satılmaması hususundaki teklifin görüşülmesi.</w:t>
            </w:r>
          </w:p>
          <w:p w:rsidR="005C2496" w:rsidRPr="005C2496" w:rsidRDefault="005C2496" w:rsidP="00570B1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496" w:rsidRPr="005C2496" w:rsidTr="00570B16">
        <w:tc>
          <w:tcPr>
            <w:tcW w:w="817" w:type="dxa"/>
          </w:tcPr>
          <w:p w:rsidR="005C2496" w:rsidRPr="005C2496" w:rsidRDefault="005C2496" w:rsidP="00570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95" w:type="dxa"/>
          </w:tcPr>
          <w:p w:rsidR="005C2496" w:rsidRPr="005C2496" w:rsidRDefault="005C2496" w:rsidP="00570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Dilek ve Temenniler</w:t>
            </w:r>
          </w:p>
          <w:p w:rsidR="005C2496" w:rsidRPr="005C2496" w:rsidRDefault="005C2496" w:rsidP="00570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496" w:rsidRPr="005C2496" w:rsidTr="00570B16">
        <w:tc>
          <w:tcPr>
            <w:tcW w:w="817" w:type="dxa"/>
          </w:tcPr>
          <w:p w:rsidR="005C2496" w:rsidRPr="005C2496" w:rsidRDefault="005C2496" w:rsidP="00570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5" w:type="dxa"/>
          </w:tcPr>
          <w:p w:rsidR="005C2496" w:rsidRPr="005C2496" w:rsidRDefault="005C2496" w:rsidP="00570B1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Gelecek toplantı birleşiminin belirlenmesi ve kapanış.</w:t>
            </w:r>
          </w:p>
          <w:p w:rsidR="005C2496" w:rsidRPr="005C2496" w:rsidRDefault="005C2496" w:rsidP="00570B1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2496" w:rsidRPr="005C2496" w:rsidRDefault="005C2496" w:rsidP="005C2496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C2496">
        <w:rPr>
          <w:rFonts w:ascii="Times New Roman" w:hAnsi="Times New Roman" w:cs="Times New Roman"/>
          <w:sz w:val="24"/>
          <w:szCs w:val="24"/>
        </w:rPr>
        <w:t>Eyyup</w:t>
      </w:r>
      <w:proofErr w:type="spellEnd"/>
      <w:r w:rsidRPr="005C2496">
        <w:rPr>
          <w:rFonts w:ascii="Times New Roman" w:hAnsi="Times New Roman" w:cs="Times New Roman"/>
          <w:sz w:val="24"/>
          <w:szCs w:val="24"/>
        </w:rPr>
        <w:t xml:space="preserve"> ÇAYIR</w:t>
      </w:r>
    </w:p>
    <w:p w:rsidR="005C2496" w:rsidRPr="005C2496" w:rsidRDefault="005C2496" w:rsidP="005C249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 xml:space="preserve">      Başkan</w:t>
      </w:r>
    </w:p>
    <w:p w:rsidR="005C2496" w:rsidRPr="005C2496" w:rsidRDefault="005C2496" w:rsidP="005C249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5C2496" w:rsidRPr="005C2496" w:rsidRDefault="005C2496" w:rsidP="005C249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0828AF" w:rsidRPr="005C2496" w:rsidRDefault="000828AF" w:rsidP="000828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1DC2" w:rsidRDefault="00ED1DC2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T.C.</w:t>
      </w:r>
    </w:p>
    <w:p w:rsidR="00AD2086" w:rsidRPr="005C2496" w:rsidRDefault="00AD2086" w:rsidP="00AD20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KARAMAN İL ÖZEL İDARESİ</w:t>
      </w:r>
    </w:p>
    <w:p w:rsidR="00AD2086" w:rsidRPr="005C2496" w:rsidRDefault="00AD2086" w:rsidP="00AD20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İL GENEL MECLİSİ</w:t>
      </w:r>
    </w:p>
    <w:p w:rsidR="00AD2086" w:rsidRPr="005C2496" w:rsidRDefault="00AD2086" w:rsidP="00AD20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5302 SAYILI İL ÖZEL İDARESİ KANUNU’NUN 12. MADDESİ GEREĞİNCE</w:t>
      </w:r>
    </w:p>
    <w:p w:rsidR="00AD2086" w:rsidRPr="005C2496" w:rsidRDefault="00AD2086" w:rsidP="00AD20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YAPILACAK OLAN İL GENEL MECLİSİ TOPLANTISINA AİT GÜNDEM</w:t>
      </w:r>
    </w:p>
    <w:p w:rsidR="00AD2086" w:rsidRPr="005C2496" w:rsidRDefault="00AD2086" w:rsidP="00AD20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Dönemi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 xml:space="preserve">: 7. </w:t>
      </w:r>
    </w:p>
    <w:p w:rsidR="00AD2086" w:rsidRPr="005C2496" w:rsidRDefault="00AD2086" w:rsidP="00AD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Toplantı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 xml:space="preserve">: 5. </w:t>
      </w:r>
    </w:p>
    <w:p w:rsidR="00AD2086" w:rsidRPr="005C2496" w:rsidRDefault="00AD2086" w:rsidP="00AD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 Tarihi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10</w:t>
      </w:r>
      <w:r w:rsidRPr="005C2496">
        <w:rPr>
          <w:rFonts w:ascii="Times New Roman" w:hAnsi="Times New Roman" w:cs="Times New Roman"/>
          <w:sz w:val="24"/>
          <w:szCs w:val="24"/>
        </w:rPr>
        <w:t xml:space="preserve">.05.2022 </w:t>
      </w:r>
    </w:p>
    <w:p w:rsidR="00AD2086" w:rsidRPr="005C2496" w:rsidRDefault="00DF4E51" w:rsidP="00AD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Toplantı Saati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10</w:t>
      </w:r>
      <w:r w:rsidR="00AD2086" w:rsidRPr="005C2496">
        <w:rPr>
          <w:rFonts w:ascii="Times New Roman" w:hAnsi="Times New Roman" w:cs="Times New Roman"/>
          <w:sz w:val="24"/>
          <w:szCs w:val="24"/>
        </w:rPr>
        <w:t>.00</w:t>
      </w:r>
    </w:p>
    <w:p w:rsidR="00AD2086" w:rsidRPr="005C2496" w:rsidRDefault="00AD2086" w:rsidP="00AD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Birleşim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>: 2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AD2086" w:rsidRPr="005C2496" w:rsidRDefault="00AD2086" w:rsidP="00AD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>Toplantı Yeri</w:t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 xml:space="preserve">: İl Özel İdaresi </w:t>
      </w:r>
    </w:p>
    <w:p w:rsidR="00AD2086" w:rsidRPr="005C2496" w:rsidRDefault="00AD2086" w:rsidP="00AD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</w:r>
      <w:r w:rsidRPr="005C2496">
        <w:rPr>
          <w:rFonts w:ascii="Times New Roman" w:hAnsi="Times New Roman" w:cs="Times New Roman"/>
          <w:sz w:val="24"/>
          <w:szCs w:val="24"/>
        </w:rPr>
        <w:tab/>
        <w:t xml:space="preserve">  İl Genel Meclisi Toplantı Salonu</w:t>
      </w:r>
    </w:p>
    <w:p w:rsidR="00AD2086" w:rsidRPr="005C2496" w:rsidRDefault="00AD2086" w:rsidP="00AD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AD2086" w:rsidRPr="005C2496" w:rsidTr="006470E2">
        <w:tc>
          <w:tcPr>
            <w:tcW w:w="817" w:type="dxa"/>
          </w:tcPr>
          <w:p w:rsidR="00AD2086" w:rsidRPr="005C2496" w:rsidRDefault="00AD2086" w:rsidP="006470E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8395" w:type="dxa"/>
          </w:tcPr>
          <w:p w:rsidR="00AD2086" w:rsidRPr="005C2496" w:rsidRDefault="00AD2086" w:rsidP="006470E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GÜNDEM KONUSU</w:t>
            </w:r>
          </w:p>
          <w:p w:rsidR="00AD2086" w:rsidRPr="005C2496" w:rsidRDefault="00AD2086" w:rsidP="006470E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086" w:rsidRPr="005C2496" w:rsidTr="006470E2">
        <w:tc>
          <w:tcPr>
            <w:tcW w:w="817" w:type="dxa"/>
          </w:tcPr>
          <w:p w:rsidR="00AD2086" w:rsidRPr="005C2496" w:rsidRDefault="00AD2086" w:rsidP="006470E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5" w:type="dxa"/>
          </w:tcPr>
          <w:p w:rsidR="00AD2086" w:rsidRPr="005C2496" w:rsidRDefault="00AD2086" w:rsidP="006470E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Yoklama ve Açılış.</w:t>
            </w:r>
          </w:p>
          <w:p w:rsidR="00AD2086" w:rsidRPr="005C2496" w:rsidRDefault="00AD2086" w:rsidP="006470E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086" w:rsidRPr="005C2496" w:rsidTr="006470E2">
        <w:tc>
          <w:tcPr>
            <w:tcW w:w="817" w:type="dxa"/>
          </w:tcPr>
          <w:p w:rsidR="00AD2086" w:rsidRPr="005C2496" w:rsidRDefault="00AD2086" w:rsidP="006470E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5" w:type="dxa"/>
          </w:tcPr>
          <w:p w:rsidR="00AD2086" w:rsidRPr="005C2496" w:rsidRDefault="00AD2086" w:rsidP="006470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Bir önceki birleşime ait tutanak Özetinin okunması ve oylanması.</w:t>
            </w:r>
          </w:p>
          <w:p w:rsidR="00AD2086" w:rsidRPr="005C2496" w:rsidRDefault="00AD2086" w:rsidP="006470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086" w:rsidRPr="005C2496" w:rsidTr="006470E2">
        <w:tc>
          <w:tcPr>
            <w:tcW w:w="817" w:type="dxa"/>
          </w:tcPr>
          <w:p w:rsidR="00AD2086" w:rsidRPr="005C2496" w:rsidRDefault="00AD2086" w:rsidP="00647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5" w:type="dxa"/>
          </w:tcPr>
          <w:p w:rsidR="00AD2086" w:rsidRDefault="00AD2086" w:rsidP="006470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Belediye sınırları dışında kalan iskan dışı alanlarda yapı ruhsatı ve proje onayı alınmadan yapılan yapıların yıktırılması için İl Özel İdaresi bütçesinden ödenek aktarılması hususundaki teklifin görüşülmesi.</w:t>
            </w:r>
          </w:p>
          <w:p w:rsidR="00AD2086" w:rsidRPr="005C2496" w:rsidRDefault="00AD2086" w:rsidP="006470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086" w:rsidRPr="005C2496" w:rsidTr="006470E2">
        <w:tc>
          <w:tcPr>
            <w:tcW w:w="817" w:type="dxa"/>
          </w:tcPr>
          <w:p w:rsidR="00AD2086" w:rsidRPr="005C2496" w:rsidRDefault="00AD2086" w:rsidP="00647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95" w:type="dxa"/>
          </w:tcPr>
          <w:p w:rsidR="00AD2086" w:rsidRPr="005C2496" w:rsidRDefault="00AD2086" w:rsidP="006470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Dilek ve Temenniler</w:t>
            </w:r>
          </w:p>
          <w:p w:rsidR="00AD2086" w:rsidRPr="005C2496" w:rsidRDefault="00AD2086" w:rsidP="006470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086" w:rsidRPr="005C2496" w:rsidTr="006470E2">
        <w:tc>
          <w:tcPr>
            <w:tcW w:w="817" w:type="dxa"/>
          </w:tcPr>
          <w:p w:rsidR="00AD2086" w:rsidRPr="005C2496" w:rsidRDefault="00AD2086" w:rsidP="00647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95" w:type="dxa"/>
          </w:tcPr>
          <w:p w:rsidR="00AD2086" w:rsidRPr="005C2496" w:rsidRDefault="00AD2086" w:rsidP="006470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96">
              <w:rPr>
                <w:rFonts w:ascii="Times New Roman" w:hAnsi="Times New Roman" w:cs="Times New Roman"/>
                <w:sz w:val="24"/>
                <w:szCs w:val="24"/>
              </w:rPr>
              <w:t>Gelecek toplantı birleşiminin belirlenmesi ve kapanış.</w:t>
            </w:r>
          </w:p>
          <w:p w:rsidR="00AD2086" w:rsidRPr="005C2496" w:rsidRDefault="00AD2086" w:rsidP="006470E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2086" w:rsidRPr="005C2496" w:rsidRDefault="00AD2086" w:rsidP="00AD2086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C2496">
        <w:rPr>
          <w:rFonts w:ascii="Times New Roman" w:hAnsi="Times New Roman" w:cs="Times New Roman"/>
          <w:sz w:val="24"/>
          <w:szCs w:val="24"/>
        </w:rPr>
        <w:t>Eyyup</w:t>
      </w:r>
      <w:proofErr w:type="spellEnd"/>
      <w:r w:rsidRPr="005C2496">
        <w:rPr>
          <w:rFonts w:ascii="Times New Roman" w:hAnsi="Times New Roman" w:cs="Times New Roman"/>
          <w:sz w:val="24"/>
          <w:szCs w:val="24"/>
        </w:rPr>
        <w:t xml:space="preserve"> ÇAYIR</w:t>
      </w:r>
    </w:p>
    <w:p w:rsidR="00AD2086" w:rsidRPr="005C2496" w:rsidRDefault="00AD2086" w:rsidP="00AD208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2496">
        <w:rPr>
          <w:rFonts w:ascii="Times New Roman" w:hAnsi="Times New Roman" w:cs="Times New Roman"/>
          <w:sz w:val="24"/>
          <w:szCs w:val="24"/>
        </w:rPr>
        <w:t xml:space="preserve">      Başkan</w:t>
      </w:r>
    </w:p>
    <w:p w:rsidR="00AD2086" w:rsidRPr="005C2496" w:rsidRDefault="00AD2086" w:rsidP="00AD208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AD208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T.C.</w:t>
      </w:r>
    </w:p>
    <w:p w:rsidR="003F6756" w:rsidRPr="003F6756" w:rsidRDefault="003F6756" w:rsidP="003F67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KARAMAN İL ÖZEL İDARESİ</w:t>
      </w:r>
    </w:p>
    <w:p w:rsidR="003F6756" w:rsidRPr="003F6756" w:rsidRDefault="003F6756" w:rsidP="003F67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İL GENEL MECLİSİ</w:t>
      </w:r>
    </w:p>
    <w:p w:rsidR="003F6756" w:rsidRPr="003F6756" w:rsidRDefault="003F6756" w:rsidP="003F67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5302 SAYILI İL ÖZEL İDARESİ KANUNU’NUN 12. MADDESİ GEREĞİNCE</w:t>
      </w:r>
    </w:p>
    <w:p w:rsidR="003F6756" w:rsidRPr="003F6756" w:rsidRDefault="003F6756" w:rsidP="003F67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YAPILACAK OLAN İL GENEL MECLİSİ TOPLANTISINA AİT GÜNDEM</w:t>
      </w:r>
    </w:p>
    <w:p w:rsidR="003F6756" w:rsidRPr="003F6756" w:rsidRDefault="003F6756" w:rsidP="003F67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Dönemi</w:t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  <w:t xml:space="preserve">: 7. </w:t>
      </w:r>
    </w:p>
    <w:p w:rsidR="003F6756" w:rsidRPr="003F6756" w:rsidRDefault="003F6756" w:rsidP="003F67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Toplantı</w:t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  <w:t xml:space="preserve">: 5. </w:t>
      </w:r>
    </w:p>
    <w:p w:rsidR="003F6756" w:rsidRPr="003F6756" w:rsidRDefault="003F6756" w:rsidP="003F67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Toplantı Tarihi</w:t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  <w:t xml:space="preserve">: 11.05.2022 </w:t>
      </w:r>
    </w:p>
    <w:p w:rsidR="003F6756" w:rsidRPr="003F6756" w:rsidRDefault="003F6756" w:rsidP="003F67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Toplantı Saati</w:t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  <w:t>: 09.00</w:t>
      </w:r>
    </w:p>
    <w:p w:rsidR="003F6756" w:rsidRPr="003F6756" w:rsidRDefault="003F6756" w:rsidP="003F67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Birleşim</w:t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  <w:t>: 23</w:t>
      </w:r>
    </w:p>
    <w:p w:rsidR="003F6756" w:rsidRPr="003F6756" w:rsidRDefault="003F6756" w:rsidP="003F67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>Toplantı Yeri</w:t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  <w:t xml:space="preserve">: İl Özel İdaresi </w:t>
      </w:r>
    </w:p>
    <w:p w:rsidR="003F6756" w:rsidRPr="003F6756" w:rsidRDefault="003F6756" w:rsidP="003F67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</w:r>
      <w:r w:rsidRPr="003F6756">
        <w:rPr>
          <w:rFonts w:ascii="Times New Roman" w:hAnsi="Times New Roman" w:cs="Times New Roman"/>
          <w:sz w:val="24"/>
          <w:szCs w:val="24"/>
        </w:rPr>
        <w:tab/>
        <w:t xml:space="preserve">  İl Genel Meclisi Toplantı Salonu</w:t>
      </w:r>
    </w:p>
    <w:p w:rsidR="003F6756" w:rsidRPr="003F6756" w:rsidRDefault="003F6756" w:rsidP="003F67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3F6756" w:rsidRPr="003F6756" w:rsidTr="00A22360">
        <w:tc>
          <w:tcPr>
            <w:tcW w:w="817" w:type="dxa"/>
          </w:tcPr>
          <w:p w:rsidR="003F6756" w:rsidRPr="003F6756" w:rsidRDefault="003F6756" w:rsidP="00A223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8395" w:type="dxa"/>
          </w:tcPr>
          <w:p w:rsidR="003F6756" w:rsidRPr="003F6756" w:rsidRDefault="003F6756" w:rsidP="00A223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GÜNDEM KONUSU</w:t>
            </w:r>
          </w:p>
          <w:p w:rsidR="003F6756" w:rsidRPr="003F6756" w:rsidRDefault="003F6756" w:rsidP="00A223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756" w:rsidRPr="003F6756" w:rsidTr="00A22360">
        <w:tc>
          <w:tcPr>
            <w:tcW w:w="817" w:type="dxa"/>
          </w:tcPr>
          <w:p w:rsidR="003F6756" w:rsidRPr="003F6756" w:rsidRDefault="003F6756" w:rsidP="00A223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5" w:type="dxa"/>
          </w:tcPr>
          <w:p w:rsidR="003F6756" w:rsidRPr="003F6756" w:rsidRDefault="003F6756" w:rsidP="00A223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Yoklama ve Açılış.</w:t>
            </w:r>
          </w:p>
          <w:p w:rsidR="003F6756" w:rsidRPr="003F6756" w:rsidRDefault="003F6756" w:rsidP="00A2236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756" w:rsidRPr="003F6756" w:rsidTr="00A22360">
        <w:tc>
          <w:tcPr>
            <w:tcW w:w="817" w:type="dxa"/>
          </w:tcPr>
          <w:p w:rsidR="003F6756" w:rsidRPr="003F6756" w:rsidRDefault="003F6756" w:rsidP="00A223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5" w:type="dxa"/>
          </w:tcPr>
          <w:p w:rsidR="003F6756" w:rsidRPr="003F6756" w:rsidRDefault="003F6756" w:rsidP="00A2236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Bir önceki birleşime ait tutanak Özetinin okunması ve oylanması.</w:t>
            </w:r>
          </w:p>
          <w:p w:rsidR="003F6756" w:rsidRPr="003F6756" w:rsidRDefault="003F6756" w:rsidP="00A2236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756" w:rsidRPr="003F6756" w:rsidTr="00A22360">
        <w:tc>
          <w:tcPr>
            <w:tcW w:w="817" w:type="dxa"/>
          </w:tcPr>
          <w:p w:rsidR="003F6756" w:rsidRPr="003F6756" w:rsidRDefault="003F6756" w:rsidP="00A2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5" w:type="dxa"/>
          </w:tcPr>
          <w:p w:rsidR="003F6756" w:rsidRPr="003F6756" w:rsidRDefault="003F6756" w:rsidP="00A223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 xml:space="preserve">İlimiz Başyayla İlçesi </w:t>
            </w:r>
            <w:proofErr w:type="spellStart"/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Kirazlıyayla</w:t>
            </w:r>
            <w:proofErr w:type="spellEnd"/>
            <w:r w:rsidRPr="003F6756">
              <w:rPr>
                <w:rFonts w:ascii="Times New Roman" w:hAnsi="Times New Roman" w:cs="Times New Roman"/>
                <w:sz w:val="24"/>
                <w:szCs w:val="24"/>
              </w:rPr>
              <w:t xml:space="preserve"> Mahallesinde mülkiyeti İl Özel İdaresine ait 125 ada 4 </w:t>
            </w:r>
            <w:proofErr w:type="spellStart"/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3F6756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Başköy</w:t>
            </w:r>
            <w:proofErr w:type="spellEnd"/>
            <w:r w:rsidRPr="003F6756">
              <w:rPr>
                <w:rFonts w:ascii="Times New Roman" w:hAnsi="Times New Roman" w:cs="Times New Roman"/>
                <w:sz w:val="24"/>
                <w:szCs w:val="24"/>
              </w:rPr>
              <w:t xml:space="preserve"> Mahallesindeki 260 ada 3 </w:t>
            </w:r>
            <w:proofErr w:type="spellStart"/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3F6756">
              <w:rPr>
                <w:rFonts w:ascii="Times New Roman" w:hAnsi="Times New Roman" w:cs="Times New Roman"/>
                <w:sz w:val="24"/>
                <w:szCs w:val="24"/>
              </w:rPr>
              <w:t xml:space="preserve"> taşınmazların Başyayla Belediyesine tescili ile ilgili teklifin görüşülmesi.</w:t>
            </w:r>
          </w:p>
          <w:p w:rsidR="003F6756" w:rsidRPr="003F6756" w:rsidRDefault="003F6756" w:rsidP="00A223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756" w:rsidRPr="003F6756" w:rsidTr="00A22360">
        <w:tc>
          <w:tcPr>
            <w:tcW w:w="817" w:type="dxa"/>
          </w:tcPr>
          <w:p w:rsidR="003F6756" w:rsidRPr="003F6756" w:rsidRDefault="003F6756" w:rsidP="00A2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95" w:type="dxa"/>
          </w:tcPr>
          <w:p w:rsidR="003F6756" w:rsidRPr="003F6756" w:rsidRDefault="003F6756" w:rsidP="00A223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Kazımkarabekir Paşa Müzesi ve Kültür Merkezi binası yapımı işi için yeni bir bütçe tertibi açılması hususundaki teklifin görüşülmesi.</w:t>
            </w:r>
          </w:p>
          <w:p w:rsidR="003F6756" w:rsidRPr="003F6756" w:rsidRDefault="003F6756" w:rsidP="00A223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756" w:rsidRPr="003F6756" w:rsidTr="00A22360">
        <w:tc>
          <w:tcPr>
            <w:tcW w:w="817" w:type="dxa"/>
          </w:tcPr>
          <w:p w:rsidR="003F6756" w:rsidRPr="003F6756" w:rsidRDefault="003F6756" w:rsidP="00A2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95" w:type="dxa"/>
          </w:tcPr>
          <w:p w:rsidR="003F6756" w:rsidRPr="003F6756" w:rsidRDefault="003F6756" w:rsidP="003F6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Dilek ve Temenniler</w:t>
            </w:r>
          </w:p>
          <w:p w:rsidR="003F6756" w:rsidRPr="003F6756" w:rsidRDefault="003F6756" w:rsidP="00A223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756" w:rsidRPr="003F6756" w:rsidTr="00A22360">
        <w:tc>
          <w:tcPr>
            <w:tcW w:w="817" w:type="dxa"/>
          </w:tcPr>
          <w:p w:rsidR="003F6756" w:rsidRPr="003F6756" w:rsidRDefault="004D5A9C" w:rsidP="00A2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5" w:type="dxa"/>
          </w:tcPr>
          <w:p w:rsidR="003F6756" w:rsidRPr="003F6756" w:rsidRDefault="003F6756" w:rsidP="00A2236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756">
              <w:rPr>
                <w:rFonts w:ascii="Times New Roman" w:hAnsi="Times New Roman" w:cs="Times New Roman"/>
                <w:sz w:val="24"/>
                <w:szCs w:val="24"/>
              </w:rPr>
              <w:t>Gelecek toplantı birleşiminin belirlenmesi ve kapanış.</w:t>
            </w:r>
          </w:p>
          <w:p w:rsidR="003F6756" w:rsidRPr="003F6756" w:rsidRDefault="003F6756" w:rsidP="00A2236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756" w:rsidRPr="003F6756" w:rsidRDefault="003F6756" w:rsidP="003F6756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3F6756">
        <w:rPr>
          <w:rFonts w:ascii="Times New Roman" w:hAnsi="Times New Roman" w:cs="Times New Roman"/>
          <w:sz w:val="24"/>
          <w:szCs w:val="24"/>
        </w:rPr>
        <w:t>Eyyup</w:t>
      </w:r>
      <w:proofErr w:type="spellEnd"/>
      <w:r w:rsidRPr="003F6756">
        <w:rPr>
          <w:rFonts w:ascii="Times New Roman" w:hAnsi="Times New Roman" w:cs="Times New Roman"/>
          <w:sz w:val="24"/>
          <w:szCs w:val="24"/>
        </w:rPr>
        <w:t xml:space="preserve"> ÇAYIR</w:t>
      </w:r>
    </w:p>
    <w:p w:rsidR="003F6756" w:rsidRPr="003F6756" w:rsidRDefault="003F6756" w:rsidP="003F675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3F6756">
        <w:rPr>
          <w:rFonts w:ascii="Times New Roman" w:hAnsi="Times New Roman" w:cs="Times New Roman"/>
          <w:sz w:val="24"/>
          <w:szCs w:val="24"/>
        </w:rPr>
        <w:t xml:space="preserve">      Başkan</w:t>
      </w:r>
    </w:p>
    <w:p w:rsidR="003F6756" w:rsidRPr="003F6756" w:rsidRDefault="003F6756" w:rsidP="003F675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3F675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3F6756" w:rsidRPr="003F6756" w:rsidRDefault="003F675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lastRenderedPageBreak/>
        <w:t>T.C.</w:t>
      </w:r>
    </w:p>
    <w:p w:rsidR="00887E74" w:rsidRPr="00887E74" w:rsidRDefault="00887E74" w:rsidP="00887E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KARAMAN İL ÖZEL İDARESİ</w:t>
      </w:r>
    </w:p>
    <w:p w:rsidR="00887E74" w:rsidRPr="00887E74" w:rsidRDefault="00887E74" w:rsidP="00887E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İL GENEL MECLİSİ</w:t>
      </w:r>
    </w:p>
    <w:p w:rsidR="00887E74" w:rsidRPr="00887E74" w:rsidRDefault="00887E74" w:rsidP="00887E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5302 SAYILI İL ÖZEL İDARESİ KANUNU’NUN 12. MADDESİ GEREĞİNCE</w:t>
      </w:r>
    </w:p>
    <w:p w:rsidR="00887E74" w:rsidRPr="00887E74" w:rsidRDefault="00887E74" w:rsidP="00887E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YAPILACAK OLAN İL GENEL MECLİSİ TOPLANTISINA AİT GÜNDEM</w:t>
      </w:r>
    </w:p>
    <w:p w:rsidR="00887E74" w:rsidRPr="00887E74" w:rsidRDefault="00887E74" w:rsidP="00887E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Dönemi</w:t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  <w:t xml:space="preserve">: 7. </w:t>
      </w:r>
    </w:p>
    <w:p w:rsidR="00887E74" w:rsidRPr="00887E74" w:rsidRDefault="00887E74" w:rsidP="00887E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Toplantı</w:t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  <w:t xml:space="preserve">: 5. </w:t>
      </w:r>
    </w:p>
    <w:p w:rsidR="00887E74" w:rsidRPr="00887E74" w:rsidRDefault="00887E74" w:rsidP="00887E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Toplantı Tarihi</w:t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  <w:t xml:space="preserve">: 12.05.2022 </w:t>
      </w:r>
    </w:p>
    <w:p w:rsidR="00887E74" w:rsidRPr="00887E74" w:rsidRDefault="00887E74" w:rsidP="00887E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Toplantı Saati</w:t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  <w:t>: 10.00</w:t>
      </w:r>
    </w:p>
    <w:p w:rsidR="00887E74" w:rsidRPr="00887E74" w:rsidRDefault="00887E74" w:rsidP="00887E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Birleşim</w:t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  <w:t>: 24</w:t>
      </w:r>
    </w:p>
    <w:p w:rsidR="00887E74" w:rsidRPr="00887E74" w:rsidRDefault="00887E74" w:rsidP="00887E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>Toplantı Yeri</w:t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  <w:t xml:space="preserve">: İl Özel İdaresi </w:t>
      </w:r>
    </w:p>
    <w:p w:rsidR="00887E74" w:rsidRPr="00887E74" w:rsidRDefault="00887E74" w:rsidP="00887E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</w:r>
      <w:r w:rsidRPr="00887E74">
        <w:rPr>
          <w:rFonts w:ascii="Times New Roman" w:hAnsi="Times New Roman" w:cs="Times New Roman"/>
          <w:sz w:val="24"/>
          <w:szCs w:val="24"/>
        </w:rPr>
        <w:tab/>
        <w:t xml:space="preserve">  İl Genel Meclisi Toplantı Salonu</w:t>
      </w:r>
    </w:p>
    <w:p w:rsidR="00887E74" w:rsidRPr="00887E74" w:rsidRDefault="00887E74" w:rsidP="00887E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887E74" w:rsidRPr="00887E74" w:rsidTr="00E07ED5">
        <w:tc>
          <w:tcPr>
            <w:tcW w:w="817" w:type="dxa"/>
          </w:tcPr>
          <w:p w:rsidR="00887E74" w:rsidRPr="00887E74" w:rsidRDefault="00887E74" w:rsidP="00E07E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8395" w:type="dxa"/>
          </w:tcPr>
          <w:p w:rsidR="00887E74" w:rsidRPr="00887E74" w:rsidRDefault="00887E74" w:rsidP="00E07ED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GÜNDEM KONUSU</w:t>
            </w:r>
          </w:p>
          <w:p w:rsidR="00887E74" w:rsidRPr="00887E74" w:rsidRDefault="00887E74" w:rsidP="00E07E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E74" w:rsidRPr="00887E74" w:rsidTr="00E07ED5">
        <w:tc>
          <w:tcPr>
            <w:tcW w:w="817" w:type="dxa"/>
          </w:tcPr>
          <w:p w:rsidR="00887E74" w:rsidRPr="00887E74" w:rsidRDefault="00887E74" w:rsidP="00E07ED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5" w:type="dxa"/>
          </w:tcPr>
          <w:p w:rsidR="00887E74" w:rsidRPr="00887E74" w:rsidRDefault="00887E74" w:rsidP="00E07E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Yoklama ve Açılış.</w:t>
            </w:r>
          </w:p>
          <w:p w:rsidR="00887E74" w:rsidRPr="00887E74" w:rsidRDefault="00887E74" w:rsidP="00E07ED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E74" w:rsidRPr="00887E74" w:rsidTr="00E07ED5">
        <w:tc>
          <w:tcPr>
            <w:tcW w:w="817" w:type="dxa"/>
          </w:tcPr>
          <w:p w:rsidR="00887E74" w:rsidRPr="00887E74" w:rsidRDefault="00887E74" w:rsidP="00E07ED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5" w:type="dxa"/>
          </w:tcPr>
          <w:p w:rsidR="00887E74" w:rsidRPr="00887E74" w:rsidRDefault="00887E74" w:rsidP="00E07ED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Bir önceki birleşime ait tutanak Özetinin okunması ve oylanması.</w:t>
            </w:r>
            <w:proofErr w:type="gramEnd"/>
          </w:p>
          <w:p w:rsidR="00887E74" w:rsidRPr="00887E74" w:rsidRDefault="00887E74" w:rsidP="00E07ED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E74" w:rsidRPr="00887E74" w:rsidTr="00E07ED5">
        <w:tc>
          <w:tcPr>
            <w:tcW w:w="817" w:type="dxa"/>
          </w:tcPr>
          <w:p w:rsidR="00887E74" w:rsidRPr="00887E74" w:rsidRDefault="00887E74" w:rsidP="00E07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5" w:type="dxa"/>
          </w:tcPr>
          <w:p w:rsidR="00887E74" w:rsidRDefault="00887E74" w:rsidP="00E07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İl Özel İdaresinin 2021 yılı Kesin Hesap ve Taşınır Hesap Cetvelleri ile ilgili Tüm İhtisas Komisyonlarınca ortaklaşa hazırlanan raporun görüşülmesi.</w:t>
            </w:r>
          </w:p>
          <w:p w:rsidR="00887E74" w:rsidRPr="00887E74" w:rsidRDefault="00887E74" w:rsidP="00E07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E74" w:rsidRPr="00887E74" w:rsidTr="00E07ED5">
        <w:tc>
          <w:tcPr>
            <w:tcW w:w="817" w:type="dxa"/>
          </w:tcPr>
          <w:p w:rsidR="00887E74" w:rsidRPr="00887E74" w:rsidRDefault="00887E74" w:rsidP="00E07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95" w:type="dxa"/>
          </w:tcPr>
          <w:p w:rsidR="00887E74" w:rsidRDefault="00887E74" w:rsidP="00E07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 xml:space="preserve">İlimiz Merkez İlçesi Urgan Mahallesinde İl Özel İdaresi tarafından Organize Sanayi Bölgesi Müdürlüğüne devredilen 4614 ada 180 </w:t>
            </w:r>
            <w:proofErr w:type="spellStart"/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887E74">
              <w:rPr>
                <w:rFonts w:ascii="Times New Roman" w:hAnsi="Times New Roman" w:cs="Times New Roman"/>
                <w:sz w:val="24"/>
                <w:szCs w:val="24"/>
              </w:rPr>
              <w:t xml:space="preserve"> parselin ifrazı ile oluşan parsellerle ilgili İmar ve Bayındırlık Komisyonu ile Plan ve Bütçe Komisyonu tarafından ortaklaşa hazırlanan raporun görüşülmesi.</w:t>
            </w:r>
          </w:p>
          <w:p w:rsidR="00887E74" w:rsidRPr="00887E74" w:rsidRDefault="00887E74" w:rsidP="00E07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E74" w:rsidRPr="00887E74" w:rsidTr="00E07ED5">
        <w:tc>
          <w:tcPr>
            <w:tcW w:w="817" w:type="dxa"/>
          </w:tcPr>
          <w:p w:rsidR="00887E74" w:rsidRPr="00887E74" w:rsidRDefault="00887E74" w:rsidP="00E07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95" w:type="dxa"/>
          </w:tcPr>
          <w:p w:rsidR="00887E74" w:rsidRDefault="00887E74" w:rsidP="00E07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 xml:space="preserve">Başyayla İlçesi </w:t>
            </w:r>
            <w:proofErr w:type="spellStart"/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Başköy</w:t>
            </w:r>
            <w:proofErr w:type="spellEnd"/>
            <w:r w:rsidRPr="00887E74">
              <w:rPr>
                <w:rFonts w:ascii="Times New Roman" w:hAnsi="Times New Roman" w:cs="Times New Roman"/>
                <w:sz w:val="24"/>
                <w:szCs w:val="24"/>
              </w:rPr>
              <w:t xml:space="preserve"> Mahallesinde mülkiyeti İl Özel İdaresine ait 260 ada 3 </w:t>
            </w:r>
            <w:proofErr w:type="spellStart"/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Pr="00887E74">
              <w:rPr>
                <w:rFonts w:ascii="Times New Roman" w:hAnsi="Times New Roman" w:cs="Times New Roman"/>
                <w:sz w:val="24"/>
                <w:szCs w:val="24"/>
              </w:rPr>
              <w:t xml:space="preserve"> taşınmazla ilgili İmar ve Bayındırlık Komisyonu ile Plan ve Bütçe Komisyonu tarafından ortaklaşa hazırlanan raporun görüşülmesi.</w:t>
            </w:r>
          </w:p>
          <w:p w:rsidR="00887E74" w:rsidRPr="00887E74" w:rsidRDefault="00887E74" w:rsidP="00E07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E74" w:rsidRPr="00887E74" w:rsidTr="00E07ED5">
        <w:tc>
          <w:tcPr>
            <w:tcW w:w="817" w:type="dxa"/>
          </w:tcPr>
          <w:p w:rsidR="00887E74" w:rsidRPr="00887E74" w:rsidRDefault="00887E74" w:rsidP="00E07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5" w:type="dxa"/>
          </w:tcPr>
          <w:p w:rsidR="00887E74" w:rsidRPr="00887E74" w:rsidRDefault="00887E74" w:rsidP="00887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Dilek ve Temenniler</w:t>
            </w:r>
          </w:p>
          <w:p w:rsidR="00887E74" w:rsidRPr="00887E74" w:rsidRDefault="00887E74" w:rsidP="00E07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E74" w:rsidRPr="00887E74" w:rsidTr="00E07ED5">
        <w:tc>
          <w:tcPr>
            <w:tcW w:w="817" w:type="dxa"/>
          </w:tcPr>
          <w:p w:rsidR="00887E74" w:rsidRPr="00887E74" w:rsidRDefault="00887E74" w:rsidP="00E07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95" w:type="dxa"/>
          </w:tcPr>
          <w:p w:rsidR="00887E74" w:rsidRPr="00887E74" w:rsidRDefault="00887E74" w:rsidP="00E07ED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E74">
              <w:rPr>
                <w:rFonts w:ascii="Times New Roman" w:hAnsi="Times New Roman" w:cs="Times New Roman"/>
                <w:sz w:val="24"/>
                <w:szCs w:val="24"/>
              </w:rPr>
              <w:t>Gelecek toplantı birleşiminin belirlenmesi ve kapanış.</w:t>
            </w:r>
          </w:p>
          <w:p w:rsidR="00887E74" w:rsidRPr="00887E74" w:rsidRDefault="00887E74" w:rsidP="00E07ED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E74" w:rsidRPr="00887E74" w:rsidRDefault="00887E74" w:rsidP="00887E74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887E74">
        <w:rPr>
          <w:rFonts w:ascii="Times New Roman" w:hAnsi="Times New Roman" w:cs="Times New Roman"/>
          <w:sz w:val="24"/>
          <w:szCs w:val="24"/>
        </w:rPr>
        <w:t>Eyyup</w:t>
      </w:r>
      <w:proofErr w:type="spellEnd"/>
      <w:r w:rsidRPr="00887E74">
        <w:rPr>
          <w:rFonts w:ascii="Times New Roman" w:hAnsi="Times New Roman" w:cs="Times New Roman"/>
          <w:sz w:val="24"/>
          <w:szCs w:val="24"/>
        </w:rPr>
        <w:t xml:space="preserve"> ÇAYIR</w:t>
      </w:r>
    </w:p>
    <w:p w:rsidR="00887E74" w:rsidRPr="00887E74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887E74">
        <w:rPr>
          <w:rFonts w:ascii="Times New Roman" w:hAnsi="Times New Roman" w:cs="Times New Roman"/>
          <w:sz w:val="24"/>
          <w:szCs w:val="24"/>
        </w:rPr>
        <w:t xml:space="preserve">      Başkan</w:t>
      </w:r>
    </w:p>
    <w:p w:rsidR="00887E74" w:rsidRPr="00887E74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887E74" w:rsidRPr="00887E74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887E74" w:rsidRPr="003F6756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887E74" w:rsidRPr="003F6756" w:rsidRDefault="00887E74" w:rsidP="00887E74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lastRenderedPageBreak/>
        <w:t>T.C.</w:t>
      </w:r>
    </w:p>
    <w:p w:rsidR="00993C7C" w:rsidRPr="00993C7C" w:rsidRDefault="00993C7C" w:rsidP="00993C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KARAMAN İL ÖZEL İDARESİ</w:t>
      </w:r>
    </w:p>
    <w:p w:rsidR="00993C7C" w:rsidRPr="00993C7C" w:rsidRDefault="00993C7C" w:rsidP="00993C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İL GENEL MECLİSİ</w:t>
      </w:r>
    </w:p>
    <w:p w:rsidR="00993C7C" w:rsidRPr="00993C7C" w:rsidRDefault="00993C7C" w:rsidP="00993C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5302 SAYILI İL ÖZEL İDARESİ KANUNU’NUN 12. MADDESİ GEREĞİNCE</w:t>
      </w:r>
    </w:p>
    <w:p w:rsidR="00993C7C" w:rsidRPr="00993C7C" w:rsidRDefault="00993C7C" w:rsidP="00993C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YAPILACAK OLAN İL GENEL MECLİSİ TOPLANTISINA AİT GÜNDEM</w:t>
      </w:r>
    </w:p>
    <w:p w:rsidR="00993C7C" w:rsidRPr="00993C7C" w:rsidRDefault="00993C7C" w:rsidP="00993C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Dönemi</w:t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  <w:t xml:space="preserve">: 7. </w:t>
      </w:r>
    </w:p>
    <w:p w:rsidR="00993C7C" w:rsidRPr="00993C7C" w:rsidRDefault="00993C7C" w:rsidP="00993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Toplantı</w:t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  <w:t xml:space="preserve">: 5. </w:t>
      </w:r>
    </w:p>
    <w:p w:rsidR="00993C7C" w:rsidRPr="00993C7C" w:rsidRDefault="00993C7C" w:rsidP="00993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Toplantı Tarihi</w:t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  <w:t xml:space="preserve">: 13.05.2022 </w:t>
      </w:r>
    </w:p>
    <w:p w:rsidR="00993C7C" w:rsidRPr="00993C7C" w:rsidRDefault="00993C7C" w:rsidP="00993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Toplantı Saati</w:t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  <w:t>: 09.30</w:t>
      </w:r>
    </w:p>
    <w:p w:rsidR="00993C7C" w:rsidRPr="00993C7C" w:rsidRDefault="00993C7C" w:rsidP="00993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Birleşim</w:t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  <w:t>: 25</w:t>
      </w:r>
    </w:p>
    <w:p w:rsidR="00993C7C" w:rsidRPr="00993C7C" w:rsidRDefault="00993C7C" w:rsidP="00993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>Toplantı Yeri</w:t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  <w:t xml:space="preserve">: İl Özel İdaresi </w:t>
      </w:r>
    </w:p>
    <w:p w:rsidR="00993C7C" w:rsidRPr="00993C7C" w:rsidRDefault="00993C7C" w:rsidP="00993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</w:r>
      <w:r w:rsidRPr="00993C7C">
        <w:rPr>
          <w:rFonts w:ascii="Times New Roman" w:hAnsi="Times New Roman" w:cs="Times New Roman"/>
          <w:sz w:val="24"/>
          <w:szCs w:val="24"/>
        </w:rPr>
        <w:tab/>
        <w:t xml:space="preserve">  İl Genel Meclisi Toplantı Salonu</w:t>
      </w:r>
    </w:p>
    <w:p w:rsidR="00993C7C" w:rsidRPr="00993C7C" w:rsidRDefault="00993C7C" w:rsidP="00993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993C7C" w:rsidRPr="00993C7C" w:rsidTr="00D614E9">
        <w:tc>
          <w:tcPr>
            <w:tcW w:w="817" w:type="dxa"/>
          </w:tcPr>
          <w:p w:rsidR="00993C7C" w:rsidRPr="00993C7C" w:rsidRDefault="00993C7C" w:rsidP="00D614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8395" w:type="dxa"/>
          </w:tcPr>
          <w:p w:rsidR="00993C7C" w:rsidRPr="00993C7C" w:rsidRDefault="00993C7C" w:rsidP="00D614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GÜNDEM KONUSU</w:t>
            </w:r>
          </w:p>
          <w:p w:rsidR="00993C7C" w:rsidRPr="00993C7C" w:rsidRDefault="00993C7C" w:rsidP="00D614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C7C" w:rsidRPr="00993C7C" w:rsidTr="00D614E9">
        <w:tc>
          <w:tcPr>
            <w:tcW w:w="817" w:type="dxa"/>
          </w:tcPr>
          <w:p w:rsidR="00993C7C" w:rsidRPr="00993C7C" w:rsidRDefault="00993C7C" w:rsidP="00D614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5" w:type="dxa"/>
          </w:tcPr>
          <w:p w:rsidR="00993C7C" w:rsidRPr="00993C7C" w:rsidRDefault="00993C7C" w:rsidP="00D614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Yoklama ve Açılış.</w:t>
            </w:r>
          </w:p>
          <w:p w:rsidR="00993C7C" w:rsidRPr="00993C7C" w:rsidRDefault="00993C7C" w:rsidP="00D614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C7C" w:rsidRPr="00993C7C" w:rsidTr="00D614E9">
        <w:tc>
          <w:tcPr>
            <w:tcW w:w="817" w:type="dxa"/>
          </w:tcPr>
          <w:p w:rsidR="00993C7C" w:rsidRPr="00993C7C" w:rsidRDefault="00993C7C" w:rsidP="00D614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5" w:type="dxa"/>
          </w:tcPr>
          <w:p w:rsidR="00993C7C" w:rsidRPr="00993C7C" w:rsidRDefault="00993C7C" w:rsidP="00D614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Bir önceki birleşime ait tutanak Özetinin okunması ve oylanması.</w:t>
            </w:r>
            <w:proofErr w:type="gramEnd"/>
          </w:p>
          <w:p w:rsidR="00993C7C" w:rsidRPr="00993C7C" w:rsidRDefault="00993C7C" w:rsidP="00D614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C7C" w:rsidRPr="00993C7C" w:rsidTr="00D614E9">
        <w:tc>
          <w:tcPr>
            <w:tcW w:w="817" w:type="dxa"/>
          </w:tcPr>
          <w:p w:rsidR="00993C7C" w:rsidRPr="00993C7C" w:rsidRDefault="00993C7C" w:rsidP="00D61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5" w:type="dxa"/>
          </w:tcPr>
          <w:p w:rsidR="00993C7C" w:rsidRPr="00993C7C" w:rsidRDefault="00993C7C" w:rsidP="00D6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Beydilli</w:t>
            </w:r>
            <w:proofErr w:type="spellEnd"/>
            <w:r w:rsidRPr="00993C7C">
              <w:rPr>
                <w:rFonts w:ascii="Times New Roman" w:hAnsi="Times New Roman" w:cs="Times New Roman"/>
                <w:sz w:val="24"/>
                <w:szCs w:val="24"/>
              </w:rPr>
              <w:t xml:space="preserve">-Salur Köyleri arasındaki 3,5 </w:t>
            </w:r>
            <w:proofErr w:type="spellStart"/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km’lik</w:t>
            </w:r>
            <w:proofErr w:type="spellEnd"/>
            <w:r w:rsidRPr="00993C7C">
              <w:rPr>
                <w:rFonts w:ascii="Times New Roman" w:hAnsi="Times New Roman" w:cs="Times New Roman"/>
                <w:sz w:val="24"/>
                <w:szCs w:val="24"/>
              </w:rPr>
              <w:t xml:space="preserve"> yolun yol ağı ile ilgili Yol Ulaşım ve Altyapı Komisyonu tarafından hazırlanan raporun görüşülmesi.</w:t>
            </w:r>
          </w:p>
          <w:p w:rsidR="00993C7C" w:rsidRPr="00993C7C" w:rsidRDefault="00993C7C" w:rsidP="00D6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C7C" w:rsidRPr="00993C7C" w:rsidTr="00D614E9">
        <w:tc>
          <w:tcPr>
            <w:tcW w:w="817" w:type="dxa"/>
          </w:tcPr>
          <w:p w:rsidR="00993C7C" w:rsidRPr="00993C7C" w:rsidRDefault="00993C7C" w:rsidP="00D61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95" w:type="dxa"/>
          </w:tcPr>
          <w:p w:rsidR="00993C7C" w:rsidRPr="00993C7C" w:rsidRDefault="00993C7C" w:rsidP="00D6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Karaman İl Özel İdaresi Köy İçme Suyu ve Kanalizasyon Tesisleri Yapım İşletme Bakım ve Onarım Yönetmeliği ile ilgili Köye Yönelik Hizmetler Komisyonca hazırlanan raporun görüşülmesi.</w:t>
            </w:r>
          </w:p>
          <w:p w:rsidR="00993C7C" w:rsidRPr="00993C7C" w:rsidRDefault="00993C7C" w:rsidP="00D6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C7C" w:rsidRPr="00993C7C" w:rsidTr="00D614E9">
        <w:tc>
          <w:tcPr>
            <w:tcW w:w="817" w:type="dxa"/>
          </w:tcPr>
          <w:p w:rsidR="00993C7C" w:rsidRPr="00993C7C" w:rsidRDefault="00993C7C" w:rsidP="00D61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95" w:type="dxa"/>
          </w:tcPr>
          <w:p w:rsidR="00993C7C" w:rsidRPr="00993C7C" w:rsidRDefault="00993C7C" w:rsidP="00D6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Dilek ve Temenniler</w:t>
            </w:r>
          </w:p>
          <w:p w:rsidR="00993C7C" w:rsidRPr="00993C7C" w:rsidRDefault="00993C7C" w:rsidP="00D6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C7C" w:rsidRPr="00993C7C" w:rsidTr="00D614E9">
        <w:tc>
          <w:tcPr>
            <w:tcW w:w="817" w:type="dxa"/>
          </w:tcPr>
          <w:p w:rsidR="00993C7C" w:rsidRPr="00993C7C" w:rsidRDefault="00993C7C" w:rsidP="00D61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5" w:type="dxa"/>
          </w:tcPr>
          <w:p w:rsidR="00993C7C" w:rsidRPr="00993C7C" w:rsidRDefault="00993C7C" w:rsidP="00D614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C7C">
              <w:rPr>
                <w:rFonts w:ascii="Times New Roman" w:hAnsi="Times New Roman" w:cs="Times New Roman"/>
                <w:sz w:val="24"/>
                <w:szCs w:val="24"/>
              </w:rPr>
              <w:t>Gelecek toplantı birleşiminin belirlenmesi ve kapanış.</w:t>
            </w:r>
          </w:p>
          <w:p w:rsidR="00993C7C" w:rsidRPr="00993C7C" w:rsidRDefault="00993C7C" w:rsidP="00D614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C7C" w:rsidRPr="00993C7C" w:rsidRDefault="00993C7C" w:rsidP="00993C7C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993C7C">
        <w:rPr>
          <w:rFonts w:ascii="Times New Roman" w:hAnsi="Times New Roman" w:cs="Times New Roman"/>
          <w:sz w:val="24"/>
          <w:szCs w:val="24"/>
        </w:rPr>
        <w:t>Eyyup</w:t>
      </w:r>
      <w:proofErr w:type="spellEnd"/>
      <w:r w:rsidRPr="00993C7C">
        <w:rPr>
          <w:rFonts w:ascii="Times New Roman" w:hAnsi="Times New Roman" w:cs="Times New Roman"/>
          <w:sz w:val="24"/>
          <w:szCs w:val="24"/>
        </w:rPr>
        <w:t xml:space="preserve"> ÇAYIR</w:t>
      </w:r>
    </w:p>
    <w:p w:rsidR="00993C7C" w:rsidRPr="00993C7C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993C7C">
        <w:rPr>
          <w:rFonts w:ascii="Times New Roman" w:hAnsi="Times New Roman" w:cs="Times New Roman"/>
          <w:sz w:val="24"/>
          <w:szCs w:val="24"/>
        </w:rPr>
        <w:t xml:space="preserve">      Başkan</w:t>
      </w:r>
    </w:p>
    <w:p w:rsidR="00993C7C" w:rsidRPr="00993C7C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993C7C" w:rsidRPr="00993C7C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993C7C" w:rsidRPr="00887E74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993C7C" w:rsidRPr="003F6756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993C7C" w:rsidRPr="003F6756" w:rsidRDefault="00993C7C" w:rsidP="00993C7C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AD2086" w:rsidRPr="005C2496" w:rsidRDefault="00AD2086" w:rsidP="000828AF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</w:p>
    <w:sectPr w:rsidR="00AD2086" w:rsidRPr="005C2496" w:rsidSect="00DC70B3"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7FE7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786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0542748B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786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0B060979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786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0C66641C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>
    <w:nsid w:val="18EF30BB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20244576"/>
    <w:multiLevelType w:val="hybridMultilevel"/>
    <w:tmpl w:val="C6A2A9EE"/>
    <w:lvl w:ilvl="0" w:tplc="1B8AD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A550F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786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>
    <w:nsid w:val="2A441D13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8">
    <w:nsid w:val="2AA2319A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786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>
    <w:nsid w:val="2D0F5F01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">
    <w:nsid w:val="2F7147D6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644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30D06710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786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>
    <w:nsid w:val="33AF74C6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35820C8B"/>
    <w:multiLevelType w:val="hybridMultilevel"/>
    <w:tmpl w:val="C6A2A9EE"/>
    <w:lvl w:ilvl="0" w:tplc="1B8AD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A38E4"/>
    <w:multiLevelType w:val="hybridMultilevel"/>
    <w:tmpl w:val="44AE29D0"/>
    <w:lvl w:ilvl="0" w:tplc="9092C8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33C87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>
    <w:nsid w:val="3F2B0EED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7">
    <w:nsid w:val="3FC76E99"/>
    <w:multiLevelType w:val="hybridMultilevel"/>
    <w:tmpl w:val="C6A2A9EE"/>
    <w:lvl w:ilvl="0" w:tplc="1B8AD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D230C"/>
    <w:multiLevelType w:val="hybridMultilevel"/>
    <w:tmpl w:val="30D0E368"/>
    <w:lvl w:ilvl="0" w:tplc="A7DE8DC0">
      <w:start w:val="1"/>
      <w:numFmt w:val="decimalZero"/>
      <w:lvlText w:val="%1-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535C52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0">
    <w:nsid w:val="54C12FC3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1">
    <w:nsid w:val="56D87333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2">
    <w:nsid w:val="58847B44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3">
    <w:nsid w:val="58E51773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786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4">
    <w:nsid w:val="59457E72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5">
    <w:nsid w:val="5A1C2BC2"/>
    <w:multiLevelType w:val="hybridMultilevel"/>
    <w:tmpl w:val="13561B94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6">
    <w:nsid w:val="5B0770DE"/>
    <w:multiLevelType w:val="hybridMultilevel"/>
    <w:tmpl w:val="13561B94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7">
    <w:nsid w:val="5D362204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786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8">
    <w:nsid w:val="63DF2528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9">
    <w:nsid w:val="67BE2118"/>
    <w:multiLevelType w:val="hybridMultilevel"/>
    <w:tmpl w:val="13561B94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0">
    <w:nsid w:val="6C6B2188"/>
    <w:multiLevelType w:val="hybridMultilevel"/>
    <w:tmpl w:val="13561B94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1">
    <w:nsid w:val="74D42A76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2">
    <w:nsid w:val="77F67C20"/>
    <w:multiLevelType w:val="hybridMultilevel"/>
    <w:tmpl w:val="77C43AF6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3">
    <w:nsid w:val="78D432BB"/>
    <w:multiLevelType w:val="hybridMultilevel"/>
    <w:tmpl w:val="13561B94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4">
    <w:nsid w:val="7B427263"/>
    <w:multiLevelType w:val="hybridMultilevel"/>
    <w:tmpl w:val="86D86B20"/>
    <w:lvl w:ilvl="0" w:tplc="2B886966">
      <w:start w:val="1"/>
      <w:numFmt w:val="decimalZero"/>
      <w:lvlText w:val="%1-"/>
      <w:lvlJc w:val="left"/>
      <w:pPr>
        <w:ind w:left="786" w:hanging="360"/>
      </w:pPr>
      <w:rPr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5">
    <w:nsid w:val="7CF17306"/>
    <w:multiLevelType w:val="hybridMultilevel"/>
    <w:tmpl w:val="C6A2A9EE"/>
    <w:lvl w:ilvl="0" w:tplc="1B8AD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301AC9"/>
    <w:multiLevelType w:val="hybridMultilevel"/>
    <w:tmpl w:val="13561B94"/>
    <w:lvl w:ilvl="0" w:tplc="44B2C680">
      <w:start w:val="1"/>
      <w:numFmt w:val="decimalZero"/>
      <w:lvlText w:val="%1-"/>
      <w:lvlJc w:val="left"/>
      <w:pPr>
        <w:ind w:left="786" w:hanging="360"/>
      </w:pPr>
      <w:rPr>
        <w:rFonts w:asciiTheme="minorHAnsi" w:eastAsiaTheme="minorEastAsia" w:hAnsiTheme="minorHAnsi" w:cstheme="minorBidi"/>
        <w:b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0"/>
  </w:num>
  <w:num w:numId="4">
    <w:abstractNumId w:val="2"/>
  </w:num>
  <w:num w:numId="5">
    <w:abstractNumId w:val="10"/>
  </w:num>
  <w:num w:numId="6">
    <w:abstractNumId w:val="3"/>
  </w:num>
  <w:num w:numId="7">
    <w:abstractNumId w:val="12"/>
  </w:num>
  <w:num w:numId="8">
    <w:abstractNumId w:val="11"/>
  </w:num>
  <w:num w:numId="9">
    <w:abstractNumId w:val="9"/>
  </w:num>
  <w:num w:numId="10">
    <w:abstractNumId w:val="24"/>
  </w:num>
  <w:num w:numId="11">
    <w:abstractNumId w:val="6"/>
  </w:num>
  <w:num w:numId="12">
    <w:abstractNumId w:val="28"/>
  </w:num>
  <w:num w:numId="13">
    <w:abstractNumId w:val="21"/>
  </w:num>
  <w:num w:numId="14">
    <w:abstractNumId w:val="19"/>
  </w:num>
  <w:num w:numId="15">
    <w:abstractNumId w:val="22"/>
  </w:num>
  <w:num w:numId="16">
    <w:abstractNumId w:val="16"/>
  </w:num>
  <w:num w:numId="17">
    <w:abstractNumId w:val="15"/>
  </w:num>
  <w:num w:numId="18">
    <w:abstractNumId w:val="31"/>
  </w:num>
  <w:num w:numId="19">
    <w:abstractNumId w:val="4"/>
  </w:num>
  <w:num w:numId="20">
    <w:abstractNumId w:val="32"/>
  </w:num>
  <w:num w:numId="21">
    <w:abstractNumId w:val="23"/>
  </w:num>
  <w:num w:numId="22">
    <w:abstractNumId w:val="14"/>
  </w:num>
  <w:num w:numId="23">
    <w:abstractNumId w:val="7"/>
  </w:num>
  <w:num w:numId="24">
    <w:abstractNumId w:val="36"/>
  </w:num>
  <w:num w:numId="25">
    <w:abstractNumId w:val="17"/>
  </w:num>
  <w:num w:numId="26">
    <w:abstractNumId w:val="29"/>
  </w:num>
  <w:num w:numId="27">
    <w:abstractNumId w:val="30"/>
  </w:num>
  <w:num w:numId="28">
    <w:abstractNumId w:val="26"/>
  </w:num>
  <w:num w:numId="29">
    <w:abstractNumId w:val="13"/>
  </w:num>
  <w:num w:numId="30">
    <w:abstractNumId w:val="33"/>
  </w:num>
  <w:num w:numId="31">
    <w:abstractNumId w:val="25"/>
  </w:num>
  <w:num w:numId="32">
    <w:abstractNumId w:val="8"/>
  </w:num>
  <w:num w:numId="33">
    <w:abstractNumId w:val="1"/>
  </w:num>
  <w:num w:numId="34">
    <w:abstractNumId w:val="27"/>
  </w:num>
  <w:num w:numId="35">
    <w:abstractNumId w:val="5"/>
  </w:num>
  <w:num w:numId="36">
    <w:abstractNumId w:val="0"/>
  </w:num>
  <w:num w:numId="37">
    <w:abstractNumId w:val="34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17D2E"/>
    <w:rsid w:val="000400CE"/>
    <w:rsid w:val="000828AF"/>
    <w:rsid w:val="000A28D1"/>
    <w:rsid w:val="000A555D"/>
    <w:rsid w:val="000B6693"/>
    <w:rsid w:val="000C3901"/>
    <w:rsid w:val="000D4281"/>
    <w:rsid w:val="000E003B"/>
    <w:rsid w:val="000E2590"/>
    <w:rsid w:val="000E2D0A"/>
    <w:rsid w:val="000E4D91"/>
    <w:rsid w:val="000E5BCE"/>
    <w:rsid w:val="0010264C"/>
    <w:rsid w:val="0010625F"/>
    <w:rsid w:val="00117099"/>
    <w:rsid w:val="001221B0"/>
    <w:rsid w:val="0014029E"/>
    <w:rsid w:val="00147D58"/>
    <w:rsid w:val="00151A33"/>
    <w:rsid w:val="00156E48"/>
    <w:rsid w:val="0018477E"/>
    <w:rsid w:val="00186283"/>
    <w:rsid w:val="001A0EDC"/>
    <w:rsid w:val="001C1FA6"/>
    <w:rsid w:val="001C67D9"/>
    <w:rsid w:val="001D183F"/>
    <w:rsid w:val="002072FA"/>
    <w:rsid w:val="00257B05"/>
    <w:rsid w:val="00267704"/>
    <w:rsid w:val="00270D3A"/>
    <w:rsid w:val="0028255C"/>
    <w:rsid w:val="002836C8"/>
    <w:rsid w:val="00284A56"/>
    <w:rsid w:val="00292718"/>
    <w:rsid w:val="002933AF"/>
    <w:rsid w:val="002A0B6B"/>
    <w:rsid w:val="002A27C6"/>
    <w:rsid w:val="002A5A5B"/>
    <w:rsid w:val="002C2BD9"/>
    <w:rsid w:val="002E6C10"/>
    <w:rsid w:val="002F0C33"/>
    <w:rsid w:val="003042E8"/>
    <w:rsid w:val="00320B30"/>
    <w:rsid w:val="00340F90"/>
    <w:rsid w:val="00346762"/>
    <w:rsid w:val="003518BB"/>
    <w:rsid w:val="0035531B"/>
    <w:rsid w:val="00362742"/>
    <w:rsid w:val="00362C45"/>
    <w:rsid w:val="00367CCC"/>
    <w:rsid w:val="0039523A"/>
    <w:rsid w:val="003A198E"/>
    <w:rsid w:val="003A6187"/>
    <w:rsid w:val="003B1D6C"/>
    <w:rsid w:val="003B51C8"/>
    <w:rsid w:val="003D2C67"/>
    <w:rsid w:val="003D42F4"/>
    <w:rsid w:val="003F6756"/>
    <w:rsid w:val="004118E3"/>
    <w:rsid w:val="00412FDF"/>
    <w:rsid w:val="00417D36"/>
    <w:rsid w:val="00443AB7"/>
    <w:rsid w:val="00445594"/>
    <w:rsid w:val="00447A8F"/>
    <w:rsid w:val="00453D71"/>
    <w:rsid w:val="004608D4"/>
    <w:rsid w:val="00464AAE"/>
    <w:rsid w:val="0047109E"/>
    <w:rsid w:val="004A5348"/>
    <w:rsid w:val="004A5DEF"/>
    <w:rsid w:val="004B3883"/>
    <w:rsid w:val="004C4718"/>
    <w:rsid w:val="004C4E8C"/>
    <w:rsid w:val="004D0F59"/>
    <w:rsid w:val="004D5A9C"/>
    <w:rsid w:val="004E335A"/>
    <w:rsid w:val="004E68FF"/>
    <w:rsid w:val="0050131D"/>
    <w:rsid w:val="00526F1F"/>
    <w:rsid w:val="005270B0"/>
    <w:rsid w:val="005510BC"/>
    <w:rsid w:val="00554AC9"/>
    <w:rsid w:val="00563794"/>
    <w:rsid w:val="0056538A"/>
    <w:rsid w:val="00580266"/>
    <w:rsid w:val="00583B4D"/>
    <w:rsid w:val="005A7571"/>
    <w:rsid w:val="005C056F"/>
    <w:rsid w:val="005C2496"/>
    <w:rsid w:val="005C2DCF"/>
    <w:rsid w:val="005F6B7D"/>
    <w:rsid w:val="00622433"/>
    <w:rsid w:val="006378AE"/>
    <w:rsid w:val="006428CF"/>
    <w:rsid w:val="00646433"/>
    <w:rsid w:val="00651C8A"/>
    <w:rsid w:val="00671DFD"/>
    <w:rsid w:val="00696AB2"/>
    <w:rsid w:val="006A32DC"/>
    <w:rsid w:val="006A65D8"/>
    <w:rsid w:val="006B6972"/>
    <w:rsid w:val="006C1057"/>
    <w:rsid w:val="006C2009"/>
    <w:rsid w:val="006C4C2A"/>
    <w:rsid w:val="006D6BF8"/>
    <w:rsid w:val="006E2B34"/>
    <w:rsid w:val="006F4923"/>
    <w:rsid w:val="00717041"/>
    <w:rsid w:val="007266F8"/>
    <w:rsid w:val="00727D85"/>
    <w:rsid w:val="00731319"/>
    <w:rsid w:val="007336D0"/>
    <w:rsid w:val="00734ECD"/>
    <w:rsid w:val="00740346"/>
    <w:rsid w:val="00745CA4"/>
    <w:rsid w:val="00757203"/>
    <w:rsid w:val="00773417"/>
    <w:rsid w:val="007746D2"/>
    <w:rsid w:val="0077615F"/>
    <w:rsid w:val="00786DC7"/>
    <w:rsid w:val="00795054"/>
    <w:rsid w:val="00797757"/>
    <w:rsid w:val="007A4AF1"/>
    <w:rsid w:val="007A756D"/>
    <w:rsid w:val="007C6134"/>
    <w:rsid w:val="007D2AA3"/>
    <w:rsid w:val="007E2423"/>
    <w:rsid w:val="007F17AF"/>
    <w:rsid w:val="007F3692"/>
    <w:rsid w:val="00804647"/>
    <w:rsid w:val="008167E4"/>
    <w:rsid w:val="00816E29"/>
    <w:rsid w:val="008203A8"/>
    <w:rsid w:val="00827E14"/>
    <w:rsid w:val="0084345C"/>
    <w:rsid w:val="008657C2"/>
    <w:rsid w:val="00887E74"/>
    <w:rsid w:val="00896AB7"/>
    <w:rsid w:val="008A1D72"/>
    <w:rsid w:val="008B605A"/>
    <w:rsid w:val="008C1BE6"/>
    <w:rsid w:val="008C47E3"/>
    <w:rsid w:val="008F4E2F"/>
    <w:rsid w:val="00903321"/>
    <w:rsid w:val="009066E7"/>
    <w:rsid w:val="00906F9D"/>
    <w:rsid w:val="009201D8"/>
    <w:rsid w:val="0093016E"/>
    <w:rsid w:val="00930A2B"/>
    <w:rsid w:val="00950620"/>
    <w:rsid w:val="0096180F"/>
    <w:rsid w:val="00961E70"/>
    <w:rsid w:val="00962FC2"/>
    <w:rsid w:val="009631EE"/>
    <w:rsid w:val="00964E62"/>
    <w:rsid w:val="0096506D"/>
    <w:rsid w:val="00973863"/>
    <w:rsid w:val="00983EDB"/>
    <w:rsid w:val="00993C7C"/>
    <w:rsid w:val="009A13F5"/>
    <w:rsid w:val="009A5265"/>
    <w:rsid w:val="009B21C8"/>
    <w:rsid w:val="009C6701"/>
    <w:rsid w:val="009D0888"/>
    <w:rsid w:val="009D2A60"/>
    <w:rsid w:val="009E4E27"/>
    <w:rsid w:val="009F1F26"/>
    <w:rsid w:val="009F4922"/>
    <w:rsid w:val="00A13772"/>
    <w:rsid w:val="00A17D2E"/>
    <w:rsid w:val="00A70B52"/>
    <w:rsid w:val="00A730B2"/>
    <w:rsid w:val="00A8328D"/>
    <w:rsid w:val="00A8364A"/>
    <w:rsid w:val="00A84828"/>
    <w:rsid w:val="00AA45A0"/>
    <w:rsid w:val="00AB6B5C"/>
    <w:rsid w:val="00AB7943"/>
    <w:rsid w:val="00AC4D5D"/>
    <w:rsid w:val="00AD1363"/>
    <w:rsid w:val="00AD2086"/>
    <w:rsid w:val="00AE39B9"/>
    <w:rsid w:val="00AE55B1"/>
    <w:rsid w:val="00AF1B36"/>
    <w:rsid w:val="00B02B25"/>
    <w:rsid w:val="00B0468A"/>
    <w:rsid w:val="00B11B5D"/>
    <w:rsid w:val="00B227F2"/>
    <w:rsid w:val="00B26445"/>
    <w:rsid w:val="00B34EBE"/>
    <w:rsid w:val="00B4224D"/>
    <w:rsid w:val="00B52E62"/>
    <w:rsid w:val="00B62754"/>
    <w:rsid w:val="00B64B93"/>
    <w:rsid w:val="00B7377A"/>
    <w:rsid w:val="00B73EC4"/>
    <w:rsid w:val="00B77881"/>
    <w:rsid w:val="00B846CB"/>
    <w:rsid w:val="00B84FCE"/>
    <w:rsid w:val="00B918D7"/>
    <w:rsid w:val="00B96F22"/>
    <w:rsid w:val="00BB079D"/>
    <w:rsid w:val="00BC11A3"/>
    <w:rsid w:val="00BC1CF1"/>
    <w:rsid w:val="00BC1EBB"/>
    <w:rsid w:val="00BF6D8B"/>
    <w:rsid w:val="00C20E72"/>
    <w:rsid w:val="00C304E7"/>
    <w:rsid w:val="00C35174"/>
    <w:rsid w:val="00C378A8"/>
    <w:rsid w:val="00C41FBC"/>
    <w:rsid w:val="00C45E61"/>
    <w:rsid w:val="00C50E4F"/>
    <w:rsid w:val="00C521A8"/>
    <w:rsid w:val="00C56FE0"/>
    <w:rsid w:val="00C5773C"/>
    <w:rsid w:val="00CB5013"/>
    <w:rsid w:val="00CC1F10"/>
    <w:rsid w:val="00CE1EAB"/>
    <w:rsid w:val="00CE2F7F"/>
    <w:rsid w:val="00CF7038"/>
    <w:rsid w:val="00D06B69"/>
    <w:rsid w:val="00D30659"/>
    <w:rsid w:val="00D54D0F"/>
    <w:rsid w:val="00D621B9"/>
    <w:rsid w:val="00D66E03"/>
    <w:rsid w:val="00D8212B"/>
    <w:rsid w:val="00D94146"/>
    <w:rsid w:val="00DA572D"/>
    <w:rsid w:val="00DB1DDE"/>
    <w:rsid w:val="00DC70B3"/>
    <w:rsid w:val="00DD00D0"/>
    <w:rsid w:val="00DE5805"/>
    <w:rsid w:val="00DF4E51"/>
    <w:rsid w:val="00E03764"/>
    <w:rsid w:val="00E05AC7"/>
    <w:rsid w:val="00E16F8F"/>
    <w:rsid w:val="00E2246F"/>
    <w:rsid w:val="00E30CFB"/>
    <w:rsid w:val="00E352D6"/>
    <w:rsid w:val="00E35476"/>
    <w:rsid w:val="00E46C77"/>
    <w:rsid w:val="00E5404C"/>
    <w:rsid w:val="00E54837"/>
    <w:rsid w:val="00E639F7"/>
    <w:rsid w:val="00E64DB7"/>
    <w:rsid w:val="00E678A5"/>
    <w:rsid w:val="00E67A8E"/>
    <w:rsid w:val="00E701B7"/>
    <w:rsid w:val="00E71F67"/>
    <w:rsid w:val="00E74E51"/>
    <w:rsid w:val="00E8021E"/>
    <w:rsid w:val="00E861F5"/>
    <w:rsid w:val="00EB78B9"/>
    <w:rsid w:val="00ED1DC2"/>
    <w:rsid w:val="00ED64E9"/>
    <w:rsid w:val="00ED768B"/>
    <w:rsid w:val="00EE0FE6"/>
    <w:rsid w:val="00F00D86"/>
    <w:rsid w:val="00F15003"/>
    <w:rsid w:val="00F16FFA"/>
    <w:rsid w:val="00F172D3"/>
    <w:rsid w:val="00F34B0A"/>
    <w:rsid w:val="00F440A4"/>
    <w:rsid w:val="00F53906"/>
    <w:rsid w:val="00F60EAF"/>
    <w:rsid w:val="00F63972"/>
    <w:rsid w:val="00FB58E2"/>
    <w:rsid w:val="00FC0DE3"/>
    <w:rsid w:val="00FD0746"/>
    <w:rsid w:val="00FD608C"/>
    <w:rsid w:val="00FE7D4B"/>
    <w:rsid w:val="00FF7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1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BE6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B64B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B64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0C4C-7450-4564-AD14-D26FBA408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W10_1</dc:creator>
  <cp:keywords/>
  <dc:description/>
  <cp:lastModifiedBy>W10_1</cp:lastModifiedBy>
  <cp:revision>60</cp:revision>
  <cp:lastPrinted>2022-05-12T08:08:00Z</cp:lastPrinted>
  <dcterms:created xsi:type="dcterms:W3CDTF">2022-02-28T10:09:00Z</dcterms:created>
  <dcterms:modified xsi:type="dcterms:W3CDTF">2022-05-12T08:08:00Z</dcterms:modified>
</cp:coreProperties>
</file>